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6C125A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eastAsia="en-GB"/>
        </w:rPr>
      </w:pPr>
      <w:r w:rsidRPr="006C12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B51B2B" w:rsidRPr="006C125A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TR62/19/YENİ/0030</w:t>
      </w:r>
    </w:p>
    <w:p w:rsidR="00B51B2B" w:rsidRPr="006C125A" w:rsidRDefault="0006226B" w:rsidP="005547E1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highlight w:val="yellow"/>
          <w:lang w:eastAsia="en-GB"/>
        </w:rPr>
      </w:pPr>
      <w:r w:rsidRPr="006C12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6C125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B51B2B" w:rsidRPr="006C125A">
        <w:rPr>
          <w:rFonts w:ascii="Times New Roman" w:hAnsi="Times New Roman" w:cs="Times New Roman"/>
          <w:sz w:val="20"/>
          <w:szCs w:val="20"/>
        </w:rPr>
        <w:t>Ar-Ge Laboratuvar Kurulumu ile İthal İkame Geri Dönüşümlü ve Toprakta Çözünebilir Yerli Hammadde Kullanımının Önünün Açılması</w:t>
      </w:r>
      <w:r w:rsidR="00B51B2B" w:rsidRPr="006C125A">
        <w:rPr>
          <w:rFonts w:ascii="Times New Roman" w:eastAsia="Times New Roman" w:hAnsi="Times New Roman" w:cs="Times New Roman"/>
          <w:b/>
          <w:color w:val="000000"/>
          <w:sz w:val="20"/>
          <w:szCs w:val="20"/>
          <w:highlight w:val="yellow"/>
          <w:lang w:eastAsia="en-GB"/>
        </w:rPr>
        <w:t xml:space="preserve"> </w:t>
      </w:r>
    </w:p>
    <w:p w:rsidR="00062728" w:rsidRPr="006C125A" w:rsidRDefault="0006226B" w:rsidP="00062728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6C12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</w:p>
    <w:tbl>
      <w:tblPr>
        <w:tblW w:w="4884" w:type="dxa"/>
        <w:tblInd w:w="25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8"/>
        <w:gridCol w:w="146"/>
        <w:gridCol w:w="960"/>
      </w:tblGrid>
      <w:tr w:rsidR="006C125A" w:rsidRPr="006C125A" w:rsidTr="006C125A">
        <w:trPr>
          <w:trHeight w:val="300"/>
        </w:trPr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25A" w:rsidRPr="006C125A" w:rsidRDefault="006C125A" w:rsidP="006C125A">
            <w:pPr>
              <w:pStyle w:val="AralkYok"/>
              <w:rPr>
                <w:lang w:eastAsia="tr-TR"/>
              </w:rPr>
            </w:pPr>
            <w:r w:rsidRPr="006C125A">
              <w:rPr>
                <w:lang w:eastAsia="tr-TR"/>
              </w:rPr>
              <w:t>LOT 1:</w:t>
            </w:r>
            <w:r>
              <w:rPr>
                <w:lang w:eastAsia="tr-TR"/>
              </w:rPr>
              <w:t xml:space="preserve"> </w:t>
            </w:r>
            <w:r w:rsidRPr="006C125A">
              <w:rPr>
                <w:lang w:eastAsia="tr-TR"/>
              </w:rPr>
              <w:t>a</w:t>
            </w:r>
            <w:proofErr w:type="gramStart"/>
            <w:r w:rsidRPr="006C125A">
              <w:rPr>
                <w:lang w:eastAsia="tr-TR"/>
              </w:rPr>
              <w:t>)</w:t>
            </w:r>
            <w:proofErr w:type="gramEnd"/>
            <w:r w:rsidRPr="006C125A">
              <w:rPr>
                <w:lang w:eastAsia="tr-TR"/>
              </w:rPr>
              <w:t xml:space="preserve"> ERİME AKIŞ İNDEKS TEST CİHAZI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25A" w:rsidRPr="006C125A" w:rsidRDefault="006C125A" w:rsidP="006C12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125A" w:rsidRPr="006C125A" w:rsidTr="006C125A">
        <w:trPr>
          <w:trHeight w:val="300"/>
        </w:trPr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25A" w:rsidRPr="006C125A" w:rsidRDefault="006C125A" w:rsidP="006C125A">
            <w:pPr>
              <w:pStyle w:val="AralkYok"/>
              <w:rPr>
                <w:lang w:eastAsia="tr-TR"/>
              </w:rPr>
            </w:pPr>
            <w:r w:rsidRPr="006C125A">
              <w:rPr>
                <w:lang w:eastAsia="tr-TR"/>
              </w:rPr>
              <w:t xml:space="preserve">            b) DİJİTAL SHORE A ÖLÇÜM CİHAZI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25A" w:rsidRPr="006C125A" w:rsidRDefault="006C125A" w:rsidP="006C12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125A" w:rsidRPr="006C125A" w:rsidTr="006C125A">
        <w:trPr>
          <w:trHeight w:val="300"/>
        </w:trPr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25A" w:rsidRPr="006C125A" w:rsidRDefault="006C125A" w:rsidP="006C125A">
            <w:pPr>
              <w:pStyle w:val="AralkYok"/>
              <w:rPr>
                <w:lang w:eastAsia="tr-TR"/>
              </w:rPr>
            </w:pPr>
            <w:r w:rsidRPr="006C125A">
              <w:rPr>
                <w:lang w:eastAsia="tr-TR"/>
              </w:rPr>
              <w:t xml:space="preserve">            c) DİJİTAL SHORE D ÖLÇÜM CİHAZI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25A" w:rsidRPr="006C125A" w:rsidRDefault="006C125A" w:rsidP="006C12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125A" w:rsidRPr="006C125A" w:rsidTr="006C125A">
        <w:trPr>
          <w:trHeight w:val="300"/>
        </w:trPr>
        <w:tc>
          <w:tcPr>
            <w:tcW w:w="3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25A" w:rsidRPr="006C125A" w:rsidRDefault="006C125A" w:rsidP="006C125A">
            <w:pPr>
              <w:pStyle w:val="AralkYok"/>
              <w:rPr>
                <w:lang w:eastAsia="tr-TR"/>
              </w:rPr>
            </w:pPr>
            <w:r w:rsidRPr="006C125A">
              <w:rPr>
                <w:lang w:eastAsia="tr-TR"/>
              </w:rPr>
              <w:t xml:space="preserve">           </w:t>
            </w:r>
            <w:r>
              <w:rPr>
                <w:lang w:eastAsia="tr-TR"/>
              </w:rPr>
              <w:t xml:space="preserve"> </w:t>
            </w:r>
            <w:r w:rsidRPr="006C125A">
              <w:rPr>
                <w:lang w:eastAsia="tr-TR"/>
              </w:rPr>
              <w:t>d) SHORE STANDI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25A" w:rsidRPr="006C125A" w:rsidRDefault="006C125A" w:rsidP="006C125A">
            <w:pPr>
              <w:pStyle w:val="AralkYok"/>
              <w:rPr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25A" w:rsidRPr="006C125A" w:rsidRDefault="006C125A" w:rsidP="006C12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125A" w:rsidRPr="006C125A" w:rsidTr="006C125A">
        <w:trPr>
          <w:trHeight w:val="300"/>
        </w:trPr>
        <w:tc>
          <w:tcPr>
            <w:tcW w:w="3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25A" w:rsidRPr="006C125A" w:rsidRDefault="006C125A" w:rsidP="006C125A">
            <w:pPr>
              <w:pStyle w:val="AralkYok"/>
              <w:rPr>
                <w:lang w:eastAsia="tr-TR"/>
              </w:rPr>
            </w:pPr>
            <w:r w:rsidRPr="006C125A">
              <w:rPr>
                <w:lang w:eastAsia="tr-TR"/>
              </w:rPr>
              <w:t xml:space="preserve">          </w:t>
            </w:r>
            <w:r>
              <w:rPr>
                <w:lang w:eastAsia="tr-TR"/>
              </w:rPr>
              <w:t xml:space="preserve"> </w:t>
            </w:r>
            <w:r w:rsidRPr="006C125A">
              <w:rPr>
                <w:lang w:eastAsia="tr-TR"/>
              </w:rPr>
              <w:t xml:space="preserve"> e) MİXER (ALTTAN MOTORLU)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25A" w:rsidRPr="006C125A" w:rsidRDefault="006C125A" w:rsidP="006C12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6C125A" w:rsidRPr="006C125A" w:rsidTr="006C125A">
        <w:trPr>
          <w:trHeight w:val="300"/>
        </w:trPr>
        <w:tc>
          <w:tcPr>
            <w:tcW w:w="4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25A" w:rsidRPr="006C125A" w:rsidRDefault="006C125A" w:rsidP="006C125A">
            <w:pPr>
              <w:pStyle w:val="AralkYok"/>
              <w:rPr>
                <w:lang w:eastAsia="tr-TR"/>
              </w:rPr>
            </w:pPr>
            <w:r w:rsidRPr="006C125A">
              <w:rPr>
                <w:lang w:eastAsia="tr-TR"/>
              </w:rPr>
              <w:t xml:space="preserve">           </w:t>
            </w:r>
            <w:r>
              <w:rPr>
                <w:lang w:eastAsia="tr-TR"/>
              </w:rPr>
              <w:t xml:space="preserve">  </w:t>
            </w:r>
            <w:r w:rsidR="00C9304A">
              <w:rPr>
                <w:lang w:eastAsia="tr-TR"/>
              </w:rPr>
              <w:t>f) RENK ÖLÇÜM CİHAZI</w:t>
            </w:r>
            <w:bookmarkStart w:id="4" w:name="_GoBack"/>
            <w:bookmarkEnd w:id="4"/>
          </w:p>
        </w:tc>
      </w:tr>
    </w:tbl>
    <w:p w:rsidR="00DA0856" w:rsidRDefault="00DA0856" w:rsidP="00062728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:rsidR="005547E1" w:rsidRPr="005547E1" w:rsidRDefault="005547E1" w:rsidP="005547E1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&lt;</w:t>
      </w:r>
      <w:r w:rsidR="00B740E8"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&gt;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malları tedarik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etmeyi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82F" w:rsidRDefault="00BA682F" w:rsidP="0006226B">
      <w:pPr>
        <w:spacing w:after="0" w:line="240" w:lineRule="auto"/>
      </w:pPr>
      <w:r>
        <w:separator/>
      </w:r>
    </w:p>
  </w:endnote>
  <w:endnote w:type="continuationSeparator" w:id="0">
    <w:p w:rsidR="00BA682F" w:rsidRDefault="00BA682F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82F" w:rsidRDefault="00BA682F" w:rsidP="0006226B">
      <w:pPr>
        <w:spacing w:after="0" w:line="240" w:lineRule="auto"/>
      </w:pPr>
      <w:r>
        <w:separator/>
      </w:r>
    </w:p>
  </w:footnote>
  <w:footnote w:type="continuationSeparator" w:id="0">
    <w:p w:rsidR="00BA682F" w:rsidRDefault="00BA682F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062728"/>
    <w:rsid w:val="004F3C62"/>
    <w:rsid w:val="005547E1"/>
    <w:rsid w:val="005853B2"/>
    <w:rsid w:val="006C125A"/>
    <w:rsid w:val="008D1E9E"/>
    <w:rsid w:val="009407DD"/>
    <w:rsid w:val="00957DA3"/>
    <w:rsid w:val="00A05849"/>
    <w:rsid w:val="00A61556"/>
    <w:rsid w:val="00A706AB"/>
    <w:rsid w:val="00AD367F"/>
    <w:rsid w:val="00AD6F21"/>
    <w:rsid w:val="00B51B2B"/>
    <w:rsid w:val="00B70448"/>
    <w:rsid w:val="00B740E8"/>
    <w:rsid w:val="00BA5314"/>
    <w:rsid w:val="00BA682F"/>
    <w:rsid w:val="00BD2FA0"/>
    <w:rsid w:val="00C9304A"/>
    <w:rsid w:val="00CA6E11"/>
    <w:rsid w:val="00CD0199"/>
    <w:rsid w:val="00D5364A"/>
    <w:rsid w:val="00D60F1D"/>
    <w:rsid w:val="00DA0856"/>
    <w:rsid w:val="00DD36BF"/>
    <w:rsid w:val="00E24C2A"/>
    <w:rsid w:val="00E55646"/>
    <w:rsid w:val="00EC4A43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7D4A7D-1409-425B-8306-DF0C26B1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C12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17</cp:revision>
  <dcterms:created xsi:type="dcterms:W3CDTF">2012-04-19T06:10:00Z</dcterms:created>
  <dcterms:modified xsi:type="dcterms:W3CDTF">2020-02-20T05:41:00Z</dcterms:modified>
</cp:coreProperties>
</file>